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59D28" w14:textId="35496CE4" w:rsidR="00226370" w:rsidRPr="00226370" w:rsidRDefault="00226370" w:rsidP="00226370">
      <w:pPr>
        <w:pStyle w:val="Heading2"/>
        <w:rPr>
          <w:rFonts w:ascii="Segoe UI" w:eastAsia="Times New Roman" w:hAnsi="Segoe UI" w:cs="Segoe UI"/>
          <w:sz w:val="21"/>
          <w:szCs w:val="21"/>
        </w:rPr>
      </w:pPr>
      <w:r>
        <w:t>Sprint 1</w:t>
      </w:r>
    </w:p>
    <w:p w14:paraId="670ACBF0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226370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Review 1/28/2020 12 PM - 12:30 PM </w:t>
      </w:r>
    </w:p>
    <w:p w14:paraId="243EB02C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226370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Taylor, William Elias </w:t>
      </w:r>
    </w:p>
    <w:p w14:paraId="13F956BD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 xml:space="preserve">List of Approved User Stories: </w:t>
      </w:r>
    </w:p>
    <w:p w14:paraId="5F814076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 xml:space="preserve">-Developer Story 1: Learn how to use Azure DevOps's agile development features. </w:t>
      </w:r>
    </w:p>
    <w:p w14:paraId="7C92EAB8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 xml:space="preserve">-Developer Story 2: Learn how to use Jira for implementation. </w:t>
      </w:r>
    </w:p>
    <w:p w14:paraId="2B439EB7" w14:textId="77777777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>-Developer Story 3: Determine implementation architecture.</w:t>
      </w:r>
    </w:p>
    <w:p w14:paraId="345DCB31" w14:textId="74D50A12" w:rsidR="00226370" w:rsidRP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 xml:space="preserve">-Developer Story 4: Sketch out use-case diagrams. </w:t>
      </w:r>
    </w:p>
    <w:p w14:paraId="6211780B" w14:textId="41AA95EA" w:rsidR="00226370" w:rsidRDefault="00226370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226370">
        <w:rPr>
          <w:rFonts w:ascii="Segoe UI" w:eastAsia="Times New Roman" w:hAnsi="Segoe UI" w:cs="Segoe UI"/>
          <w:sz w:val="21"/>
          <w:szCs w:val="21"/>
        </w:rPr>
        <w:t xml:space="preserve">List of Rejected User Stories: </w:t>
      </w:r>
      <w:r>
        <w:rPr>
          <w:rFonts w:ascii="Segoe UI" w:eastAsia="Times New Roman" w:hAnsi="Segoe UI" w:cs="Segoe UI"/>
          <w:sz w:val="21"/>
          <w:szCs w:val="21"/>
        </w:rPr>
        <w:t>None</w:t>
      </w:r>
    </w:p>
    <w:p w14:paraId="484604CE" w14:textId="413321A9" w:rsidR="00E4352A" w:rsidRDefault="00E4352A" w:rsidP="00226370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19F2D87" w14:textId="60BA110F" w:rsidR="00E4352A" w:rsidRDefault="00E4352A" w:rsidP="00E4352A">
      <w:pPr>
        <w:pStyle w:val="Heading2"/>
        <w:rPr>
          <w:rFonts w:eastAsia="Times New Roman"/>
        </w:rPr>
      </w:pPr>
      <w:r>
        <w:rPr>
          <w:rFonts w:eastAsia="Times New Roman"/>
        </w:rPr>
        <w:t>Sprint 2</w:t>
      </w:r>
      <w:bookmarkStart w:id="0" w:name="_GoBack"/>
      <w:bookmarkEnd w:id="0"/>
    </w:p>
    <w:p w14:paraId="192654BC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E4352A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Review 2/07/2020 7 PM - 7:30 PM </w:t>
      </w:r>
    </w:p>
    <w:p w14:paraId="6E8D76A7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E4352A">
        <w:rPr>
          <w:rFonts w:ascii="Segoe UI" w:eastAsia="Times New Roman" w:hAnsi="Segoe UI" w:cs="Segoe UI"/>
          <w:b/>
          <w:bCs/>
          <w:sz w:val="21"/>
          <w:szCs w:val="21"/>
        </w:rPr>
        <w:t xml:space="preserve">-Matt Taylor, William Elias </w:t>
      </w:r>
    </w:p>
    <w:p w14:paraId="440DD403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List of Approved User Stories </w:t>
      </w:r>
    </w:p>
    <w:p w14:paraId="618B4DEE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-User Story 5 </w:t>
      </w:r>
    </w:p>
    <w:p w14:paraId="3839914E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   -Use Azure DevOps to automatically deploy master branch build. </w:t>
      </w:r>
    </w:p>
    <w:p w14:paraId="1388421E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>-User Story 6</w:t>
      </w:r>
    </w:p>
    <w:p w14:paraId="6D5D3823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   -Use prototype Excel sheet to create a basic skeleton page that utilizes Jira API calls. </w:t>
      </w:r>
    </w:p>
    <w:p w14:paraId="2C3F7C3F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-User Story 7 </w:t>
      </w:r>
    </w:p>
    <w:p w14:paraId="1A8E3529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 xml:space="preserve">   -Create handlebars template for story estimation graph. </w:t>
      </w:r>
    </w:p>
    <w:p w14:paraId="5C9A292E" w14:textId="77777777" w:rsidR="00E4352A" w:rsidRP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>-User Story 8</w:t>
      </w:r>
    </w:p>
    <w:p w14:paraId="212AA7E6" w14:textId="7CD77B76" w:rsidR="00E4352A" w:rsidRDefault="00E4352A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E4352A">
        <w:rPr>
          <w:rFonts w:ascii="Segoe UI" w:eastAsia="Times New Roman" w:hAnsi="Segoe UI" w:cs="Segoe UI"/>
          <w:sz w:val="21"/>
          <w:szCs w:val="21"/>
        </w:rPr>
        <w:t>   -Use Jira API calls established in Story 2 to create a prototype of the story estimation graph in the Jira plugin.</w:t>
      </w:r>
    </w:p>
    <w:p w14:paraId="71A85680" w14:textId="620B576C" w:rsidR="00954951" w:rsidRDefault="00954951" w:rsidP="00E4352A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825ABDD" w14:textId="4946CB65" w:rsidR="00954951" w:rsidRDefault="00954951" w:rsidP="00954951">
      <w:pPr>
        <w:pStyle w:val="Heading2"/>
        <w:rPr>
          <w:rFonts w:eastAsia="Times New Roman"/>
        </w:rPr>
      </w:pPr>
      <w:r>
        <w:rPr>
          <w:rFonts w:eastAsia="Times New Roman"/>
        </w:rPr>
        <w:t>Sprint 3</w:t>
      </w:r>
    </w:p>
    <w:p w14:paraId="0285BA0F" w14:textId="528C3B5E" w:rsidR="00954951" w:rsidRDefault="00954951" w:rsidP="0095495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954951">
        <w:rPr>
          <w:rFonts w:ascii="Segoe UI" w:eastAsia="Times New Roman" w:hAnsi="Segoe UI" w:cs="Segoe UI"/>
          <w:b/>
          <w:bCs/>
          <w:sz w:val="21"/>
          <w:szCs w:val="21"/>
        </w:rPr>
        <w:t>SP20 Team28 Review 2/21/2020 7:00 PM - 7:30 PM</w:t>
      </w:r>
      <w:r w:rsidRPr="00954951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954951">
        <w:rPr>
          <w:rFonts w:ascii="Segoe UI" w:eastAsia="Times New Roman" w:hAnsi="Segoe UI" w:cs="Segoe UI"/>
          <w:sz w:val="21"/>
          <w:szCs w:val="21"/>
        </w:rPr>
        <w:br/>
        <w:t>-List of Approved User Stories</w:t>
      </w:r>
      <w:r w:rsidRPr="00954951">
        <w:rPr>
          <w:rFonts w:ascii="Segoe UI" w:eastAsia="Times New Roman" w:hAnsi="Segoe UI" w:cs="Segoe UI"/>
          <w:sz w:val="21"/>
          <w:szCs w:val="21"/>
        </w:rPr>
        <w:br/>
        <w:t>    -User Story 10: Record environment setup video</w:t>
      </w:r>
      <w:r w:rsidRPr="00954951">
        <w:rPr>
          <w:rFonts w:ascii="Segoe UI" w:eastAsia="Times New Roman" w:hAnsi="Segoe UI" w:cs="Segoe UI"/>
          <w:sz w:val="21"/>
          <w:szCs w:val="21"/>
        </w:rPr>
        <w:br/>
        <w:t>    -User Story 14: Create handlebars template for story estimation graph</w:t>
      </w:r>
      <w:r w:rsidRPr="00954951">
        <w:rPr>
          <w:rFonts w:ascii="Segoe UI" w:eastAsia="Times New Roman" w:hAnsi="Segoe UI" w:cs="Segoe UI"/>
          <w:sz w:val="21"/>
          <w:szCs w:val="21"/>
        </w:rPr>
        <w:br/>
        <w:t>    -User Story 16: Convert existing code from C# prototype to JavaScript</w:t>
      </w:r>
      <w:r w:rsidRPr="00954951">
        <w:rPr>
          <w:rFonts w:ascii="Segoe UI" w:eastAsia="Times New Roman" w:hAnsi="Segoe UI" w:cs="Segoe UI"/>
          <w:sz w:val="21"/>
          <w:szCs w:val="21"/>
        </w:rPr>
        <w:br/>
        <w:t>    -User Story 17: Create test stories in Jira instance to test sprint overview graph.</w:t>
      </w:r>
    </w:p>
    <w:p w14:paraId="68CE76AA" w14:textId="53AB38B7" w:rsidR="00140A78" w:rsidRDefault="00140A78" w:rsidP="00954951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6AAB9FF7" w14:textId="233A0B65" w:rsidR="00140A78" w:rsidRDefault="00140A78" w:rsidP="00140A78">
      <w:pPr>
        <w:pStyle w:val="Heading2"/>
        <w:rPr>
          <w:rFonts w:eastAsia="Times New Roman"/>
        </w:rPr>
      </w:pPr>
      <w:r>
        <w:rPr>
          <w:rFonts w:eastAsia="Times New Roman"/>
        </w:rPr>
        <w:t>Sprint 4</w:t>
      </w:r>
    </w:p>
    <w:p w14:paraId="773AA7EE" w14:textId="77777777" w:rsidR="00140A78" w:rsidRPr="00140A78" w:rsidRDefault="00140A78" w:rsidP="00140A78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140A78">
        <w:rPr>
          <w:rFonts w:ascii="Segoe UI" w:eastAsia="Times New Roman" w:hAnsi="Segoe UI" w:cs="Segoe UI"/>
          <w:b/>
          <w:bCs/>
          <w:sz w:val="21"/>
          <w:szCs w:val="21"/>
        </w:rPr>
        <w:t>SP20 Team28 Review 3/15/2020 7:00 PM - 7:30 PM</w:t>
      </w:r>
      <w:r w:rsidRPr="00140A78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- List of Approved User Stories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   - User Story 28: Sprint overview graph shows incorrect values for overestimates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   - User Story 27: Create mockup for Resource Allocation page in Handlebars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   - User Story 24: Dynamically fetch project URL using ACE framework instead of hardcoding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   - User Story 23: Add API call to sprint overview page to list sprints dynamically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- Stories Moved to Next Sprint</w:t>
      </w:r>
      <w:r w:rsidRPr="00140A78">
        <w:rPr>
          <w:rFonts w:ascii="Segoe UI" w:eastAsia="Times New Roman" w:hAnsi="Segoe UI" w:cs="Segoe UI"/>
          <w:sz w:val="21"/>
          <w:szCs w:val="21"/>
        </w:rPr>
        <w:br/>
        <w:t>   - User Story 26: Add loading animation to convey to user that sprint data is being fetched</w:t>
      </w:r>
    </w:p>
    <w:p w14:paraId="04D3E5A8" w14:textId="77777777" w:rsidR="00140A78" w:rsidRPr="00140A78" w:rsidRDefault="00140A78" w:rsidP="00140A78"/>
    <w:p w14:paraId="3BF5C86B" w14:textId="77777777" w:rsidR="00954951" w:rsidRPr="00954951" w:rsidRDefault="00954951" w:rsidP="00954951"/>
    <w:p w14:paraId="5D2D440A" w14:textId="0A5D131F" w:rsidR="00E4352A" w:rsidRDefault="00AD43A3" w:rsidP="00AD43A3">
      <w:pPr>
        <w:pStyle w:val="Heading2"/>
      </w:pPr>
      <w:r>
        <w:t>Sprint 5</w:t>
      </w:r>
    </w:p>
    <w:p w14:paraId="0841D7C2" w14:textId="77777777" w:rsidR="00AD43A3" w:rsidRPr="00AD43A3" w:rsidRDefault="00AD43A3" w:rsidP="00AD43A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D43A3">
        <w:rPr>
          <w:rFonts w:ascii="Segoe UI" w:eastAsia="Times New Roman" w:hAnsi="Segoe UI" w:cs="Segoe UI"/>
          <w:b/>
          <w:bCs/>
          <w:sz w:val="21"/>
          <w:szCs w:val="21"/>
        </w:rPr>
        <w:t>SP20 Team28 Review 3/27/2020 7:00 PM - 7:30 PM</w:t>
      </w:r>
      <w:r w:rsidRPr="00AD43A3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- List of Approved User Stories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26: Estimate accuracy graph should show a loading page when getting data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29: Re-style resource allocation page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39: Estimate Accuracy graph should only show user stories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- List of User Stories Moved to Next Sprint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34: Add functionality to resource allocation graph</w:t>
      </w:r>
    </w:p>
    <w:p w14:paraId="2FB33E9D" w14:textId="5CBCFB2F" w:rsidR="00AD43A3" w:rsidRDefault="00AD43A3" w:rsidP="00AD43A3"/>
    <w:p w14:paraId="58FD334F" w14:textId="4337EC0A" w:rsidR="00AD43A3" w:rsidRDefault="00AD43A3" w:rsidP="00AD43A3">
      <w:pPr>
        <w:pStyle w:val="Heading2"/>
      </w:pPr>
      <w:r>
        <w:t>Sprint 6</w:t>
      </w:r>
    </w:p>
    <w:p w14:paraId="2CD3E781" w14:textId="77777777" w:rsidR="00AD43A3" w:rsidRPr="00AD43A3" w:rsidRDefault="00AD43A3" w:rsidP="00AD43A3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AD43A3">
        <w:rPr>
          <w:rFonts w:ascii="Segoe UI" w:eastAsia="Times New Roman" w:hAnsi="Segoe UI" w:cs="Segoe UI"/>
          <w:b/>
          <w:bCs/>
          <w:sz w:val="21"/>
          <w:szCs w:val="21"/>
        </w:rPr>
        <w:t>SP20 Team28 Review 3/27/2020 7:00 PM - 7:30 PM</w:t>
      </w:r>
      <w:r w:rsidRPr="00AD43A3">
        <w:rPr>
          <w:rFonts w:ascii="Segoe UI" w:eastAsia="Times New Roman" w:hAnsi="Segoe UI" w:cs="Segoe UI"/>
          <w:b/>
          <w:bCs/>
          <w:sz w:val="21"/>
          <w:szCs w:val="21"/>
        </w:rPr>
        <w:br/>
        <w:t>Matt Taylor, William Elias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- List of Approved User Stories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 xml:space="preserve">   - User Story 35: Use Jira entity properties to store per-user time </w:t>
      </w:r>
      <w:proofErr w:type="spellStart"/>
      <w:r w:rsidRPr="00AD43A3">
        <w:rPr>
          <w:rFonts w:ascii="Segoe UI" w:eastAsia="Times New Roman" w:hAnsi="Segoe UI" w:cs="Segoe UI"/>
          <w:sz w:val="21"/>
          <w:szCs w:val="21"/>
        </w:rPr>
        <w:t>committment</w:t>
      </w:r>
      <w:proofErr w:type="spellEnd"/>
      <w:r w:rsidRPr="00AD43A3">
        <w:rPr>
          <w:rFonts w:ascii="Segoe UI" w:eastAsia="Times New Roman" w:hAnsi="Segoe UI" w:cs="Segoe UI"/>
          <w:sz w:val="21"/>
          <w:szCs w:val="21"/>
        </w:rPr>
        <w:t xml:space="preserve"> for stories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 xml:space="preserve">   - User Story 36: Use Jira API to create sub-tasks for each user's time </w:t>
      </w:r>
      <w:proofErr w:type="spellStart"/>
      <w:r w:rsidRPr="00AD43A3">
        <w:rPr>
          <w:rFonts w:ascii="Segoe UI" w:eastAsia="Times New Roman" w:hAnsi="Segoe UI" w:cs="Segoe UI"/>
          <w:sz w:val="21"/>
          <w:szCs w:val="21"/>
        </w:rPr>
        <w:t>committment</w:t>
      </w:r>
      <w:proofErr w:type="spellEnd"/>
      <w:r w:rsidRPr="00AD43A3">
        <w:rPr>
          <w:rFonts w:ascii="Segoe UI" w:eastAsia="Times New Roman" w:hAnsi="Segoe UI" w:cs="Segoe UI"/>
          <w:sz w:val="21"/>
          <w:szCs w:val="21"/>
        </w:rPr>
        <w:t xml:space="preserve"> to a story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42: Implement automated deployment to Heroku for production clients</w:t>
      </w:r>
      <w:r w:rsidRPr="00AD43A3">
        <w:rPr>
          <w:rFonts w:ascii="Segoe UI" w:eastAsia="Times New Roman" w:hAnsi="Segoe UI" w:cs="Segoe UI"/>
          <w:sz w:val="21"/>
          <w:szCs w:val="21"/>
        </w:rPr>
        <w:br/>
        <w:t>   - User Story 43: Add plugin to the Atlassian Marketplace using URL to descriptor on Heroku deployment</w:t>
      </w:r>
    </w:p>
    <w:p w14:paraId="5367018A" w14:textId="77777777" w:rsidR="00AD43A3" w:rsidRPr="00AD43A3" w:rsidRDefault="00AD43A3" w:rsidP="00AD43A3"/>
    <w:p w14:paraId="2A89BDF5" w14:textId="77777777" w:rsidR="00226370" w:rsidRPr="00226370" w:rsidRDefault="00226370" w:rsidP="00226370"/>
    <w:sectPr w:rsidR="00226370" w:rsidRPr="002263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75"/>
    <w:rsid w:val="00137A85"/>
    <w:rsid w:val="00140A78"/>
    <w:rsid w:val="00226370"/>
    <w:rsid w:val="00954951"/>
    <w:rsid w:val="00AD43A3"/>
    <w:rsid w:val="00B054C9"/>
    <w:rsid w:val="00E4352A"/>
    <w:rsid w:val="00F7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7B78"/>
  <w15:chartTrackingRefBased/>
  <w15:docId w15:val="{9FBEB60D-868B-4081-9E22-E3BDBF6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63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637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2637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1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7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53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06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67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0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23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6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4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96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259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Taylor</dc:creator>
  <cp:keywords/>
  <dc:description/>
  <cp:lastModifiedBy>Matt Taylor</cp:lastModifiedBy>
  <cp:revision>5</cp:revision>
  <dcterms:created xsi:type="dcterms:W3CDTF">2020-04-25T19:10:00Z</dcterms:created>
  <dcterms:modified xsi:type="dcterms:W3CDTF">2020-04-26T17:15:00Z</dcterms:modified>
</cp:coreProperties>
</file>